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2B917" w14:textId="77777777" w:rsidR="003B6A44" w:rsidRDefault="003B6A44" w:rsidP="000728E8">
      <w:pPr>
        <w:pStyle w:val="RedaliaTitredocument"/>
        <w:rPr>
          <w:rFonts w:asciiTheme="minorHAnsi" w:hAnsiTheme="minorHAnsi"/>
        </w:rPr>
      </w:pPr>
    </w:p>
    <w:p w14:paraId="68E66056" w14:textId="77777777" w:rsidR="00AA0058" w:rsidRDefault="003B6A44" w:rsidP="00AA0058">
      <w:pPr>
        <w:pStyle w:val="RedaliaTitredocument"/>
        <w:rPr>
          <w:rFonts w:asciiTheme="minorHAnsi" w:hAnsiTheme="minorHAnsi"/>
        </w:rPr>
      </w:pPr>
      <w:r w:rsidRPr="003B6A44">
        <w:rPr>
          <w:rFonts w:asciiTheme="minorHAnsi" w:hAnsiTheme="minorHAnsi"/>
        </w:rPr>
        <w:t xml:space="preserve">Marché public </w:t>
      </w:r>
      <w:r w:rsidR="00AA0058">
        <w:rPr>
          <w:rFonts w:asciiTheme="minorHAnsi" w:hAnsiTheme="minorHAnsi"/>
        </w:rPr>
        <w:t>de gestion et animation des tiers-lieux étudiants du Crous d’Aix-Marseille Avignon</w:t>
      </w:r>
    </w:p>
    <w:p w14:paraId="697A711C" w14:textId="7D3D4088" w:rsidR="000728E8" w:rsidRPr="00CD264E" w:rsidRDefault="00A20802" w:rsidP="00AA0058">
      <w:pPr>
        <w:pStyle w:val="RedaliaTitredocument"/>
        <w:rPr>
          <w:rFonts w:asciiTheme="minorHAnsi" w:hAnsiTheme="minorHAnsi"/>
        </w:rPr>
      </w:pPr>
      <w:r>
        <w:rPr>
          <w:rFonts w:asciiTheme="minorHAnsi" w:hAnsiTheme="minorHAnsi"/>
        </w:rPr>
        <w:t>M</w:t>
      </w:r>
      <w:r w:rsidR="003B6A44" w:rsidRPr="003B6A44">
        <w:rPr>
          <w:rFonts w:asciiTheme="minorHAnsi" w:hAnsiTheme="minorHAnsi"/>
        </w:rPr>
        <w:t>arché n°</w:t>
      </w:r>
      <w:r w:rsidR="00832E33" w:rsidRPr="00E55A43">
        <w:rPr>
          <w:rFonts w:asciiTheme="minorHAnsi" w:hAnsiTheme="minorHAnsi"/>
        </w:rPr>
        <w:t>2</w:t>
      </w:r>
      <w:r w:rsidR="00B8725F" w:rsidRPr="00E55A43">
        <w:rPr>
          <w:rFonts w:asciiTheme="minorHAnsi" w:hAnsiTheme="minorHAnsi"/>
        </w:rPr>
        <w:t>6</w:t>
      </w:r>
      <w:r w:rsidR="00832E33" w:rsidRPr="00E55A43">
        <w:rPr>
          <w:rFonts w:asciiTheme="minorHAnsi" w:eastAsiaTheme="minorHAnsi" w:hAnsiTheme="minorHAnsi" w:cstheme="minorBidi"/>
          <w:szCs w:val="22"/>
          <w:lang w:eastAsia="en-US"/>
        </w:rPr>
        <w:t>/</w:t>
      </w:r>
      <w:r w:rsidR="00E55A43">
        <w:rPr>
          <w:rFonts w:asciiTheme="minorHAnsi" w:eastAsiaTheme="minorHAnsi" w:hAnsiTheme="minorHAnsi" w:cstheme="minorBidi"/>
          <w:szCs w:val="22"/>
          <w:lang w:eastAsia="en-US"/>
        </w:rPr>
        <w:t>1669</w:t>
      </w:r>
    </w:p>
    <w:p w14:paraId="1952218E" w14:textId="77777777" w:rsidR="000728E8" w:rsidRDefault="000728E8" w:rsidP="000728E8">
      <w:pPr>
        <w:pStyle w:val="RedaliaNormal"/>
        <w:rPr>
          <w:rFonts w:asciiTheme="minorHAnsi" w:hAnsiTheme="minorHAnsi"/>
        </w:rPr>
      </w:pPr>
    </w:p>
    <w:p w14:paraId="7EDE0B04" w14:textId="77777777" w:rsidR="003B6A44" w:rsidRPr="00E550B5" w:rsidRDefault="003B6A44" w:rsidP="000728E8">
      <w:pPr>
        <w:pStyle w:val="RedaliaNormal"/>
        <w:rPr>
          <w:rFonts w:asciiTheme="minorHAnsi" w:hAnsiTheme="minorHAnsi"/>
        </w:rPr>
      </w:pPr>
    </w:p>
    <w:p w14:paraId="27598EC4" w14:textId="77777777" w:rsidR="00E37087" w:rsidRDefault="000728E8" w:rsidP="000728E8">
      <w:pPr>
        <w:tabs>
          <w:tab w:val="left" w:leader="dot" w:pos="8505"/>
        </w:tabs>
        <w:spacing w:before="40"/>
        <w:jc w:val="center"/>
        <w:rPr>
          <w:rStyle w:val="StyleAvecPuceGrasCar"/>
          <w:rFonts w:asciiTheme="minorHAnsi" w:hAnsiTheme="minorHAnsi"/>
          <w:caps/>
          <w:sz w:val="40"/>
          <w:szCs w:val="40"/>
        </w:rPr>
      </w:pPr>
      <w:r w:rsidRPr="003B6A44">
        <w:rPr>
          <w:rStyle w:val="StyleAvecPuceGrasCar"/>
          <w:rFonts w:asciiTheme="minorHAnsi" w:hAnsiTheme="minorHAnsi"/>
          <w:caps/>
          <w:sz w:val="40"/>
          <w:szCs w:val="40"/>
        </w:rPr>
        <w:t>Trame du mémoire technique</w:t>
      </w:r>
      <w:r w:rsidR="00A20802">
        <w:rPr>
          <w:rStyle w:val="StyleAvecPuceGrasCar"/>
          <w:rFonts w:asciiTheme="minorHAnsi" w:hAnsiTheme="minorHAnsi"/>
          <w:caps/>
          <w:sz w:val="40"/>
          <w:szCs w:val="40"/>
        </w:rPr>
        <w:t xml:space="preserve"> </w:t>
      </w:r>
    </w:p>
    <w:p w14:paraId="31C6C7DA" w14:textId="77777777" w:rsidR="000728E8" w:rsidRPr="003B6A44" w:rsidRDefault="00A20802" w:rsidP="000728E8">
      <w:pPr>
        <w:tabs>
          <w:tab w:val="left" w:leader="dot" w:pos="8505"/>
        </w:tabs>
        <w:spacing w:before="40"/>
        <w:jc w:val="center"/>
        <w:rPr>
          <w:rFonts w:asciiTheme="minorHAnsi" w:hAnsiTheme="minorHAnsi"/>
          <w:caps/>
          <w:sz w:val="40"/>
          <w:szCs w:val="40"/>
        </w:rPr>
      </w:pPr>
      <w:r>
        <w:rPr>
          <w:rStyle w:val="StyleAvecPuceGrasCar"/>
          <w:rFonts w:asciiTheme="minorHAnsi" w:hAnsiTheme="minorHAnsi"/>
          <w:caps/>
          <w:sz w:val="40"/>
          <w:szCs w:val="40"/>
        </w:rPr>
        <w:t xml:space="preserve">ANNEXE </w:t>
      </w:r>
      <w:r w:rsidR="00FD6DF6">
        <w:rPr>
          <w:rStyle w:val="StyleAvecPuceGrasCar"/>
          <w:rFonts w:asciiTheme="minorHAnsi" w:hAnsiTheme="minorHAnsi"/>
          <w:caps/>
          <w:sz w:val="40"/>
          <w:szCs w:val="40"/>
        </w:rPr>
        <w:t>2</w:t>
      </w:r>
      <w:r>
        <w:rPr>
          <w:rStyle w:val="StyleAvecPuceGrasCar"/>
          <w:rFonts w:asciiTheme="minorHAnsi" w:hAnsiTheme="minorHAnsi"/>
          <w:caps/>
          <w:sz w:val="40"/>
          <w:szCs w:val="40"/>
        </w:rPr>
        <w:t xml:space="preserve"> DE l’ACTE D’ENGAGEMENT</w:t>
      </w:r>
    </w:p>
    <w:p w14:paraId="31EDB716" w14:textId="77777777" w:rsidR="000728E8" w:rsidRPr="00E550B5" w:rsidRDefault="000728E8" w:rsidP="000728E8">
      <w:pPr>
        <w:pStyle w:val="RedaliaNormal"/>
        <w:rPr>
          <w:rFonts w:asciiTheme="minorHAnsi" w:hAnsiTheme="minorHAnsi"/>
        </w:rPr>
      </w:pPr>
    </w:p>
    <w:p w14:paraId="33800041" w14:textId="77777777" w:rsidR="00A427E5" w:rsidRPr="00A427E5" w:rsidRDefault="00A427E5" w:rsidP="000728E8">
      <w:pPr>
        <w:pStyle w:val="RedaliaNormal"/>
        <w:jc w:val="center"/>
        <w:rPr>
          <w:rFonts w:asciiTheme="minorHAnsi" w:hAnsiTheme="minorHAnsi" w:cs="Arial"/>
          <w:b/>
          <w:sz w:val="36"/>
          <w:szCs w:val="36"/>
        </w:rPr>
      </w:pPr>
    </w:p>
    <w:p w14:paraId="50969F2B" w14:textId="77777777" w:rsidR="00A427E5" w:rsidRDefault="00A427E5" w:rsidP="00A427E5">
      <w:pPr>
        <w:pStyle w:val="RedaliaNormal"/>
        <w:jc w:val="center"/>
        <w:rPr>
          <w:rFonts w:asciiTheme="minorHAnsi" w:hAnsiTheme="minorHAnsi" w:cs="Arial"/>
          <w:b/>
          <w:sz w:val="36"/>
          <w:szCs w:val="36"/>
        </w:rPr>
      </w:pPr>
      <w:r w:rsidRPr="00A427E5">
        <w:rPr>
          <w:rFonts w:asciiTheme="minorHAnsi" w:hAnsiTheme="minorHAnsi" w:cs="Arial"/>
          <w:b/>
          <w:sz w:val="36"/>
          <w:szCs w:val="36"/>
        </w:rPr>
        <w:t>Nom du soumissionnaire : ……………………</w:t>
      </w:r>
      <w:proofErr w:type="gramStart"/>
      <w:r w:rsidRPr="00A427E5">
        <w:rPr>
          <w:rFonts w:asciiTheme="minorHAnsi" w:hAnsiTheme="minorHAnsi" w:cs="Arial"/>
          <w:b/>
          <w:sz w:val="36"/>
          <w:szCs w:val="36"/>
        </w:rPr>
        <w:t>…….</w:t>
      </w:r>
      <w:proofErr w:type="gramEnd"/>
      <w:r w:rsidRPr="00A427E5">
        <w:rPr>
          <w:rFonts w:asciiTheme="minorHAnsi" w:hAnsiTheme="minorHAnsi" w:cs="Arial"/>
          <w:b/>
          <w:sz w:val="36"/>
          <w:szCs w:val="36"/>
        </w:rPr>
        <w:t xml:space="preserve">. </w:t>
      </w:r>
    </w:p>
    <w:p w14:paraId="12CDDC3E" w14:textId="00A187B7" w:rsidR="00FB4DFA" w:rsidRDefault="00FB4DFA" w:rsidP="00FB4DFA">
      <w:pPr>
        <w:pStyle w:val="RedaliaNormal"/>
        <w:jc w:val="center"/>
        <w:rPr>
          <w:rFonts w:asciiTheme="minorHAnsi" w:hAnsiTheme="minorHAnsi" w:cs="Arial"/>
          <w:b/>
          <w:sz w:val="36"/>
          <w:szCs w:val="36"/>
        </w:rPr>
      </w:pPr>
      <w:r w:rsidRPr="00A427E5">
        <w:rPr>
          <w:rFonts w:asciiTheme="minorHAnsi" w:hAnsiTheme="minorHAnsi" w:cs="Arial"/>
          <w:b/>
          <w:sz w:val="36"/>
          <w:szCs w:val="36"/>
        </w:rPr>
        <w:t xml:space="preserve">Nom du </w:t>
      </w:r>
      <w:r>
        <w:rPr>
          <w:rFonts w:asciiTheme="minorHAnsi" w:hAnsiTheme="minorHAnsi" w:cs="Arial"/>
          <w:b/>
          <w:sz w:val="36"/>
          <w:szCs w:val="36"/>
        </w:rPr>
        <w:t>coordonnateur du marché</w:t>
      </w:r>
      <w:r w:rsidRPr="00A427E5">
        <w:rPr>
          <w:rFonts w:asciiTheme="minorHAnsi" w:hAnsiTheme="minorHAnsi" w:cs="Arial"/>
          <w:b/>
          <w:sz w:val="36"/>
          <w:szCs w:val="36"/>
        </w:rPr>
        <w:t> : ……………………</w:t>
      </w:r>
      <w:proofErr w:type="gramStart"/>
      <w:r w:rsidRPr="00A427E5">
        <w:rPr>
          <w:rFonts w:asciiTheme="minorHAnsi" w:hAnsiTheme="minorHAnsi" w:cs="Arial"/>
          <w:b/>
          <w:sz w:val="36"/>
          <w:szCs w:val="36"/>
        </w:rPr>
        <w:t>…….</w:t>
      </w:r>
      <w:proofErr w:type="gramEnd"/>
      <w:r w:rsidRPr="00A427E5">
        <w:rPr>
          <w:rFonts w:asciiTheme="minorHAnsi" w:hAnsiTheme="minorHAnsi" w:cs="Arial"/>
          <w:b/>
          <w:sz w:val="36"/>
          <w:szCs w:val="36"/>
        </w:rPr>
        <w:t xml:space="preserve">. </w:t>
      </w:r>
    </w:p>
    <w:p w14:paraId="665E1157" w14:textId="3C427C6A" w:rsidR="00FB4DFA" w:rsidRDefault="00FB4DFA" w:rsidP="00FB4DFA">
      <w:pPr>
        <w:pStyle w:val="RedaliaNormal"/>
        <w:jc w:val="center"/>
        <w:rPr>
          <w:rFonts w:asciiTheme="minorHAnsi" w:hAnsiTheme="minorHAnsi" w:cs="Arial"/>
          <w:b/>
          <w:sz w:val="36"/>
          <w:szCs w:val="36"/>
        </w:rPr>
      </w:pPr>
      <w:r>
        <w:rPr>
          <w:rFonts w:asciiTheme="minorHAnsi" w:hAnsiTheme="minorHAnsi" w:cs="Arial"/>
          <w:b/>
          <w:sz w:val="36"/>
          <w:szCs w:val="36"/>
        </w:rPr>
        <w:t>Poste occupé</w:t>
      </w:r>
      <w:r w:rsidRPr="00A427E5">
        <w:rPr>
          <w:rFonts w:asciiTheme="minorHAnsi" w:hAnsiTheme="minorHAnsi" w:cs="Arial"/>
          <w:b/>
          <w:sz w:val="36"/>
          <w:szCs w:val="36"/>
        </w:rPr>
        <w:t> : ……………………</w:t>
      </w:r>
      <w:proofErr w:type="gramStart"/>
      <w:r w:rsidRPr="00A427E5">
        <w:rPr>
          <w:rFonts w:asciiTheme="minorHAnsi" w:hAnsiTheme="minorHAnsi" w:cs="Arial"/>
          <w:b/>
          <w:sz w:val="36"/>
          <w:szCs w:val="36"/>
        </w:rPr>
        <w:t>…….</w:t>
      </w:r>
      <w:proofErr w:type="gramEnd"/>
      <w:r w:rsidRPr="00A427E5">
        <w:rPr>
          <w:rFonts w:asciiTheme="minorHAnsi" w:hAnsiTheme="minorHAnsi" w:cs="Arial"/>
          <w:b/>
          <w:sz w:val="36"/>
          <w:szCs w:val="36"/>
        </w:rPr>
        <w:t xml:space="preserve">. </w:t>
      </w:r>
    </w:p>
    <w:p w14:paraId="7C927F4D" w14:textId="77777777" w:rsidR="00FB4DFA" w:rsidRDefault="00FB4DFA" w:rsidP="00A427E5">
      <w:pPr>
        <w:pStyle w:val="RedaliaNormal"/>
        <w:jc w:val="center"/>
        <w:rPr>
          <w:rFonts w:asciiTheme="minorHAnsi" w:hAnsiTheme="minorHAnsi" w:cs="Arial"/>
          <w:b/>
          <w:sz w:val="36"/>
          <w:szCs w:val="36"/>
        </w:rPr>
      </w:pPr>
    </w:p>
    <w:p w14:paraId="18F411DD" w14:textId="77777777" w:rsidR="00FB4DFA" w:rsidRPr="00A427E5" w:rsidRDefault="00FB4DFA" w:rsidP="00A427E5">
      <w:pPr>
        <w:pStyle w:val="RedaliaNormal"/>
        <w:jc w:val="center"/>
        <w:rPr>
          <w:rFonts w:asciiTheme="minorHAnsi" w:hAnsiTheme="minorHAnsi" w:cs="Arial"/>
          <w:b/>
          <w:sz w:val="36"/>
          <w:szCs w:val="36"/>
        </w:rPr>
      </w:pPr>
    </w:p>
    <w:p w14:paraId="27C115C1" w14:textId="77777777" w:rsidR="00A427E5" w:rsidRPr="00E550B5" w:rsidRDefault="00A427E5" w:rsidP="00832E33">
      <w:pPr>
        <w:pStyle w:val="RedaliaNormal"/>
        <w:rPr>
          <w:rFonts w:asciiTheme="minorHAnsi" w:hAnsiTheme="minorHAnsi" w:cs="Arial"/>
          <w:b/>
          <w:sz w:val="48"/>
          <w:szCs w:val="48"/>
        </w:rPr>
      </w:pPr>
    </w:p>
    <w:p w14:paraId="356C477C" w14:textId="77777777" w:rsidR="00504D48" w:rsidRDefault="00504D48"/>
    <w:p w14:paraId="15FF26A2" w14:textId="77777777" w:rsidR="000728E8" w:rsidRPr="00832E33" w:rsidRDefault="000728E8" w:rsidP="00A427E5">
      <w:pPr>
        <w:widowControl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rPr>
          <w:rFonts w:asciiTheme="minorHAnsi" w:eastAsiaTheme="minorHAnsi" w:hAnsiTheme="minorHAnsi" w:cstheme="minorBidi"/>
          <w:sz w:val="30"/>
          <w:szCs w:val="30"/>
          <w:lang w:eastAsia="en-US"/>
        </w:rPr>
      </w:pPr>
      <w:r w:rsidRPr="00832E33">
        <w:rPr>
          <w:rFonts w:asciiTheme="minorHAnsi" w:eastAsiaTheme="minorHAnsi" w:hAnsiTheme="minorHAnsi" w:cstheme="minorBidi"/>
          <w:sz w:val="30"/>
          <w:szCs w:val="30"/>
          <w:lang w:eastAsia="en-US"/>
        </w:rPr>
        <w:t>Rappel :</w:t>
      </w:r>
    </w:p>
    <w:p w14:paraId="73A24933" w14:textId="0E054CB8" w:rsidR="000728E8" w:rsidRPr="000728E8" w:rsidRDefault="000728E8" w:rsidP="00A427E5">
      <w:pPr>
        <w:widowControl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0728E8">
        <w:rPr>
          <w:rFonts w:asciiTheme="minorHAnsi" w:eastAsiaTheme="minorHAnsi" w:hAnsiTheme="minorHAnsi" w:cstheme="minorBidi"/>
          <w:szCs w:val="22"/>
          <w:lang w:eastAsia="en-US"/>
        </w:rPr>
        <w:t xml:space="preserve">Conformément au </w:t>
      </w:r>
      <w:r w:rsidR="000B6186">
        <w:rPr>
          <w:rFonts w:asciiTheme="minorHAnsi" w:eastAsiaTheme="minorHAnsi" w:hAnsiTheme="minorHAnsi" w:cstheme="minorBidi"/>
          <w:szCs w:val="22"/>
          <w:lang w:eastAsia="en-US"/>
        </w:rPr>
        <w:t>cahier des charges (CCP</w:t>
      </w:r>
      <w:r w:rsidR="000B6186" w:rsidRPr="00832E33">
        <w:rPr>
          <w:rFonts w:asciiTheme="minorHAnsi" w:eastAsiaTheme="minorHAnsi" w:hAnsiTheme="minorHAnsi" w:cstheme="minorBidi"/>
          <w:szCs w:val="22"/>
          <w:lang w:eastAsia="en-US"/>
        </w:rPr>
        <w:t>) n°</w:t>
      </w:r>
      <w:r w:rsidR="000B6186" w:rsidRPr="00B8725F">
        <w:rPr>
          <w:rFonts w:asciiTheme="minorHAnsi" w:eastAsiaTheme="minorHAnsi" w:hAnsiTheme="minorHAnsi" w:cstheme="minorBidi"/>
          <w:color w:val="FF0000"/>
          <w:szCs w:val="22"/>
          <w:lang w:eastAsia="en-US"/>
        </w:rPr>
        <w:t>2</w:t>
      </w:r>
      <w:r w:rsidR="00B8725F" w:rsidRPr="00B8725F">
        <w:rPr>
          <w:rFonts w:asciiTheme="minorHAnsi" w:eastAsiaTheme="minorHAnsi" w:hAnsiTheme="minorHAnsi" w:cstheme="minorBidi"/>
          <w:color w:val="FF0000"/>
          <w:szCs w:val="22"/>
          <w:lang w:eastAsia="en-US"/>
        </w:rPr>
        <w:t>6</w:t>
      </w:r>
      <w:r w:rsidR="000B6186" w:rsidRPr="00B8725F">
        <w:rPr>
          <w:rFonts w:asciiTheme="minorHAnsi" w:eastAsiaTheme="minorHAnsi" w:hAnsiTheme="minorHAnsi" w:cstheme="minorBidi"/>
          <w:color w:val="FF0000"/>
          <w:szCs w:val="22"/>
          <w:lang w:eastAsia="en-US"/>
        </w:rPr>
        <w:t>/</w:t>
      </w:r>
      <w:r w:rsidR="00E55A43">
        <w:rPr>
          <w:rFonts w:asciiTheme="minorHAnsi" w:eastAsiaTheme="minorHAnsi" w:hAnsiTheme="minorHAnsi" w:cstheme="minorBidi"/>
          <w:color w:val="FF0000"/>
          <w:szCs w:val="22"/>
          <w:lang w:eastAsia="en-US"/>
        </w:rPr>
        <w:t>1669</w:t>
      </w:r>
      <w:r w:rsidRPr="00832E33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r w:rsidRPr="000728E8">
        <w:rPr>
          <w:rFonts w:asciiTheme="minorHAnsi" w:eastAsiaTheme="minorHAnsi" w:hAnsiTheme="minorHAnsi" w:cstheme="minorBidi"/>
          <w:szCs w:val="22"/>
          <w:lang w:eastAsia="en-US"/>
        </w:rPr>
        <w:t>l</w:t>
      </w:r>
      <w:r w:rsidR="00504D48">
        <w:rPr>
          <w:rFonts w:asciiTheme="minorHAnsi" w:eastAsiaTheme="minorHAnsi" w:hAnsiTheme="minorHAnsi" w:cstheme="minorBidi"/>
          <w:szCs w:val="22"/>
          <w:lang w:eastAsia="en-US"/>
        </w:rPr>
        <w:t xml:space="preserve">e prestataire </w:t>
      </w:r>
      <w:r w:rsidRPr="000728E8">
        <w:rPr>
          <w:rFonts w:asciiTheme="minorHAnsi" w:eastAsiaTheme="minorHAnsi" w:hAnsiTheme="minorHAnsi" w:cstheme="minorBidi"/>
          <w:szCs w:val="22"/>
          <w:lang w:eastAsia="en-US"/>
        </w:rPr>
        <w:t xml:space="preserve">doit de remplir </w:t>
      </w:r>
      <w:r w:rsidR="004F69E7">
        <w:rPr>
          <w:rFonts w:asciiTheme="minorHAnsi" w:eastAsiaTheme="minorHAnsi" w:hAnsiTheme="minorHAnsi" w:cstheme="minorBidi"/>
          <w:szCs w:val="22"/>
          <w:lang w:eastAsia="en-US"/>
        </w:rPr>
        <w:t xml:space="preserve">un </w:t>
      </w:r>
      <w:r w:rsidRPr="000728E8">
        <w:rPr>
          <w:rFonts w:asciiTheme="minorHAnsi" w:eastAsiaTheme="minorHAnsi" w:hAnsiTheme="minorHAnsi" w:cstheme="minorBidi"/>
          <w:szCs w:val="22"/>
          <w:lang w:eastAsia="en-US"/>
        </w:rPr>
        <w:t>mémoire technique conformément à la présente trame</w:t>
      </w:r>
      <w:r w:rsidR="00A00F69">
        <w:rPr>
          <w:rFonts w:asciiTheme="minorHAnsi" w:eastAsiaTheme="minorHAnsi" w:hAnsiTheme="minorHAnsi" w:cstheme="minorBidi"/>
          <w:szCs w:val="22"/>
          <w:lang w:eastAsia="en-US"/>
        </w:rPr>
        <w:t xml:space="preserve">, </w:t>
      </w:r>
      <w:r w:rsidR="000B6186">
        <w:rPr>
          <w:rFonts w:asciiTheme="minorHAnsi" w:eastAsiaTheme="minorHAnsi" w:hAnsiTheme="minorHAnsi" w:cstheme="minorBidi"/>
          <w:szCs w:val="22"/>
          <w:lang w:eastAsia="en-US"/>
        </w:rPr>
        <w:t>f</w:t>
      </w:r>
      <w:r w:rsidR="00A00F69">
        <w:rPr>
          <w:rFonts w:asciiTheme="minorHAnsi" w:eastAsiaTheme="minorHAnsi" w:hAnsiTheme="minorHAnsi" w:cstheme="minorBidi"/>
          <w:szCs w:val="22"/>
          <w:lang w:eastAsia="en-US"/>
        </w:rPr>
        <w:t xml:space="preserve">aute de quoi, l’offre sera </w:t>
      </w:r>
      <w:r w:rsidR="00446EC5">
        <w:rPr>
          <w:rFonts w:asciiTheme="minorHAnsi" w:eastAsiaTheme="minorHAnsi" w:hAnsiTheme="minorHAnsi" w:cstheme="minorBidi"/>
          <w:szCs w:val="22"/>
          <w:lang w:eastAsia="en-US"/>
        </w:rPr>
        <w:t>rejetée</w:t>
      </w:r>
      <w:r w:rsidRPr="000728E8">
        <w:rPr>
          <w:rFonts w:asciiTheme="minorHAnsi" w:eastAsiaTheme="minorHAnsi" w:hAnsiTheme="minorHAnsi" w:cstheme="minorBidi"/>
          <w:szCs w:val="22"/>
          <w:lang w:eastAsia="en-US"/>
        </w:rPr>
        <w:t>.</w:t>
      </w:r>
    </w:p>
    <w:p w14:paraId="4AB1B962" w14:textId="776DE7C4" w:rsidR="000728E8" w:rsidRPr="000728E8" w:rsidRDefault="00832E33" w:rsidP="00832E33">
      <w:pPr>
        <w:widowControl/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4" w:color="auto"/>
        </w:pBdr>
        <w:tabs>
          <w:tab w:val="left" w:pos="7756"/>
        </w:tabs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>
        <w:rPr>
          <w:rFonts w:asciiTheme="minorHAnsi" w:eastAsiaTheme="minorHAnsi" w:hAnsiTheme="minorHAnsi" w:cstheme="minorBidi"/>
          <w:szCs w:val="22"/>
          <w:lang w:eastAsia="en-US"/>
        </w:rPr>
        <w:tab/>
      </w:r>
    </w:p>
    <w:p w14:paraId="1F21C722" w14:textId="77777777" w:rsidR="000728E8" w:rsidRPr="000728E8" w:rsidRDefault="000728E8" w:rsidP="000728E8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54893D4A" w14:textId="77777777" w:rsidR="00220F3E" w:rsidRDefault="00220F3E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07BF3DED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6CF7EDF3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3C00E7FC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1F9A14D0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7B79B56B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1DE2787A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42754F7E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67B5995E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1B83BE20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2BC7C7EB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70792798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1F4659C8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36053043" w14:textId="77777777" w:rsidR="003F16EC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6737F4F3" w14:textId="77777777" w:rsidR="003F16EC" w:rsidRPr="000728E8" w:rsidRDefault="003F16EC" w:rsidP="00220F3E">
      <w:pPr>
        <w:widowControl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14:paraId="30012E54" w14:textId="77777777" w:rsidR="000728E8" w:rsidRDefault="000728E8"/>
    <w:p w14:paraId="28EF82DA" w14:textId="77777777" w:rsidR="003F16EC" w:rsidRDefault="003F16EC"/>
    <w:p w14:paraId="2C5A879F" w14:textId="77777777" w:rsidR="003F16EC" w:rsidRDefault="003F16EC"/>
    <w:p w14:paraId="4A4E4457" w14:textId="77777777" w:rsidR="003F16EC" w:rsidRDefault="003F16EC"/>
    <w:p w14:paraId="385B1C51" w14:textId="1D07D12F" w:rsidR="00D46E55" w:rsidRDefault="00D46E55">
      <w:r>
        <w:t xml:space="preserve">1/ </w:t>
      </w:r>
      <w:r w:rsidR="00C62DCD">
        <w:t>Présentation de la structure</w:t>
      </w:r>
      <w:r w:rsidR="002651D6">
        <w:t xml:space="preserve">, </w:t>
      </w:r>
      <w:r w:rsidR="00C62DCD">
        <w:t>de</w:t>
      </w:r>
      <w:r w:rsidR="00E550B5">
        <w:t xml:space="preserve"> </w:t>
      </w:r>
      <w:r w:rsidR="00C62DCD">
        <w:t xml:space="preserve">ses effectifs, </w:t>
      </w:r>
      <w:r w:rsidR="00233926">
        <w:t>de ses moyens matériels</w:t>
      </w:r>
      <w:r w:rsidR="0070503A">
        <w:t>, etc.</w:t>
      </w:r>
      <w:r w:rsidR="00832E33">
        <w:t xml:space="preserve"> (noté sur 5)</w:t>
      </w:r>
    </w:p>
    <w:p w14:paraId="1A32A1E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37A791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C83E3C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AC56E1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31DD97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B2CE4BB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44F916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B891FF7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69C058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A8CA16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01896F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A64D541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955EFB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0D8FAF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F1FDEB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4B10E25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778634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0867437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125236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8CBA31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73DC1D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74320D1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54EAA1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5E149F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EDE84D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99BAB6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40AC91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CD2105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1C992EE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D16664A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F5EF6B4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92B3EB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B11DEE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7A1176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A0B184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6AFBB4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EB172E1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8910FE2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01B2B8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D62303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ADF803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B46DBE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8700F6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E0BC95E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5390B04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086879A4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B0F2C3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9820F68" w14:textId="77777777" w:rsidR="00D46E55" w:rsidRDefault="00D46E55" w:rsidP="00D46E55"/>
    <w:p w14:paraId="4D95D056" w14:textId="77777777" w:rsidR="00D46E55" w:rsidRDefault="00D46E55" w:rsidP="00D46E55"/>
    <w:p w14:paraId="34DF06A7" w14:textId="77777777" w:rsidR="003F16EC" w:rsidRDefault="003F16EC" w:rsidP="00D46E55"/>
    <w:p w14:paraId="1489C2F0" w14:textId="77777777" w:rsidR="003F16EC" w:rsidRDefault="003F16EC" w:rsidP="00D46E55"/>
    <w:p w14:paraId="3ABAEDC3" w14:textId="77777777" w:rsidR="003F16EC" w:rsidRDefault="003F16EC" w:rsidP="00D46E55"/>
    <w:p w14:paraId="07665EFE" w14:textId="6B0F0836" w:rsidR="00D46E55" w:rsidRDefault="00C62DCD" w:rsidP="00D46E55">
      <w:r>
        <w:t>2</w:t>
      </w:r>
      <w:r w:rsidR="00D46E55">
        <w:t xml:space="preserve">/ </w:t>
      </w:r>
      <w:r w:rsidR="00DF5266" w:rsidRPr="00DF6E79">
        <w:rPr>
          <w:rFonts w:cs="Arial"/>
        </w:rPr>
        <w:t>Expérience dans l’animation et qualité des activités proposées (noté sur 15)</w:t>
      </w:r>
    </w:p>
    <w:p w14:paraId="04083D1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B1C83A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FF2DFE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384B59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536B0A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E22DD5E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0A93209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954FDB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C973C2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0EBDE7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3C15DF4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C3E4FBB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D85769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423B83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95F717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D8FFD3B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7F2799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C2FF97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783038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82A56A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B4A7ED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3F0A67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23005F2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760C40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64DBD8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F6BB9B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2C119C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50758F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5EBC103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058510E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72A4C1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CB51B0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ADB39E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74A3D7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626096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C438D35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68D0D76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0C4A2E3A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4DC300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E2C396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1A3776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7290A87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C85C1E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26C5AC4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1E2CC3F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4C26BD2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1AF367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CF3044A" w14:textId="77777777" w:rsidR="00D46E55" w:rsidRDefault="00D46E55" w:rsidP="00D46E55"/>
    <w:p w14:paraId="3BF598E7" w14:textId="77777777" w:rsidR="002714DC" w:rsidRDefault="002714DC" w:rsidP="00EC3F59">
      <w:pPr>
        <w:widowControl/>
        <w:autoSpaceDE w:val="0"/>
        <w:autoSpaceDN w:val="0"/>
        <w:adjustRightInd w:val="0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lang w:eastAsia="en-US"/>
        </w:rPr>
      </w:pPr>
    </w:p>
    <w:p w14:paraId="21CDDB06" w14:textId="77777777" w:rsidR="003F16EC" w:rsidRDefault="003F16EC" w:rsidP="00EC3F59">
      <w:pPr>
        <w:widowControl/>
        <w:autoSpaceDE w:val="0"/>
        <w:autoSpaceDN w:val="0"/>
        <w:adjustRightInd w:val="0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lang w:eastAsia="en-US"/>
        </w:rPr>
      </w:pPr>
    </w:p>
    <w:p w14:paraId="605B6CD6" w14:textId="77777777" w:rsidR="003F16EC" w:rsidRDefault="003F16EC" w:rsidP="00EC3F59">
      <w:pPr>
        <w:widowControl/>
        <w:autoSpaceDE w:val="0"/>
        <w:autoSpaceDN w:val="0"/>
        <w:adjustRightInd w:val="0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lang w:eastAsia="en-US"/>
        </w:rPr>
      </w:pPr>
    </w:p>
    <w:p w14:paraId="62C5AF2D" w14:textId="77777777" w:rsidR="003F16EC" w:rsidRDefault="003F16EC" w:rsidP="00EC3F59">
      <w:pPr>
        <w:widowControl/>
        <w:autoSpaceDE w:val="0"/>
        <w:autoSpaceDN w:val="0"/>
        <w:adjustRightInd w:val="0"/>
        <w:rPr>
          <w:rFonts w:asciiTheme="majorHAnsi" w:eastAsiaTheme="majorEastAsia" w:hAnsiTheme="majorHAnsi" w:cstheme="majorBidi"/>
          <w:b/>
          <w:bCs/>
          <w:color w:val="C00000"/>
          <w:sz w:val="28"/>
          <w:szCs w:val="28"/>
          <w:lang w:eastAsia="en-US"/>
        </w:rPr>
      </w:pPr>
    </w:p>
    <w:p w14:paraId="14379A88" w14:textId="6E2F0403" w:rsidR="00EC3F59" w:rsidRDefault="00DF5266" w:rsidP="00EC3F59">
      <w:pPr>
        <w:widowControl/>
        <w:autoSpaceDE w:val="0"/>
        <w:autoSpaceDN w:val="0"/>
        <w:adjustRightInd w:val="0"/>
      </w:pPr>
      <w:r>
        <w:t>3</w:t>
      </w:r>
      <w:r w:rsidR="00C62DCD">
        <w:t xml:space="preserve">/ </w:t>
      </w:r>
      <w:r w:rsidRPr="00DF5266">
        <w:t>Expérience dans la gestion de lieux de vie (noté sur 10)</w:t>
      </w:r>
    </w:p>
    <w:p w14:paraId="54DE2D6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A81DE3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3374E4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BC2F99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1EF1DF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D5D07A3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4FAC49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353CC0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0C75B8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B0FE174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B48DFA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5B8F291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33E89E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13D4BF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79835E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5587301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D40A00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348FB2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1D738D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8AD7D9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2B87EC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AE529A1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47AF74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C6E58C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051BF2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B1E759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A90D2A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0EF2DF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2C3EF0B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1B6524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A808E5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0E0AFB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6C2B84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7256F9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236B2D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778E5A3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40E62C6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6F0277D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627ACE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B218A4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0C3075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4FD288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F08F5C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5C88279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8420683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800D663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32D651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D4DAC52" w14:textId="77777777" w:rsidR="00EC3F59" w:rsidRDefault="00EC3F59" w:rsidP="00D46E55">
      <w:pPr>
        <w:widowControl/>
        <w:autoSpaceDE w:val="0"/>
        <w:autoSpaceDN w:val="0"/>
        <w:adjustRightInd w:val="0"/>
      </w:pPr>
    </w:p>
    <w:p w14:paraId="69FB317B" w14:textId="77777777" w:rsidR="00EC3F59" w:rsidRDefault="00EC3F59" w:rsidP="00D46E55">
      <w:pPr>
        <w:widowControl/>
        <w:autoSpaceDE w:val="0"/>
        <w:autoSpaceDN w:val="0"/>
        <w:adjustRightInd w:val="0"/>
      </w:pPr>
    </w:p>
    <w:p w14:paraId="55888556" w14:textId="77777777" w:rsidR="00EC3F59" w:rsidRDefault="00EC3F59" w:rsidP="00D46E55">
      <w:pPr>
        <w:widowControl/>
        <w:autoSpaceDE w:val="0"/>
        <w:autoSpaceDN w:val="0"/>
        <w:adjustRightInd w:val="0"/>
      </w:pPr>
    </w:p>
    <w:p w14:paraId="495ADE73" w14:textId="77777777" w:rsidR="003F16EC" w:rsidRDefault="003F16EC" w:rsidP="00D46E55">
      <w:pPr>
        <w:widowControl/>
        <w:autoSpaceDE w:val="0"/>
        <w:autoSpaceDN w:val="0"/>
        <w:adjustRightInd w:val="0"/>
      </w:pPr>
    </w:p>
    <w:p w14:paraId="3C0412DB" w14:textId="77777777" w:rsidR="003F16EC" w:rsidRDefault="003F16EC" w:rsidP="00D46E55">
      <w:pPr>
        <w:widowControl/>
        <w:autoSpaceDE w:val="0"/>
        <w:autoSpaceDN w:val="0"/>
        <w:adjustRightInd w:val="0"/>
      </w:pPr>
    </w:p>
    <w:p w14:paraId="71920D37" w14:textId="56F72E1E" w:rsidR="00EC3F59" w:rsidRDefault="00DF5266" w:rsidP="00EC3F59">
      <w:r>
        <w:t>4</w:t>
      </w:r>
      <w:r w:rsidR="00C62DCD">
        <w:t>/</w:t>
      </w:r>
      <w:r w:rsidR="0070503A">
        <w:t xml:space="preserve"> </w:t>
      </w:r>
      <w:r w:rsidR="001E1763" w:rsidRPr="001E1763">
        <w:t>Expérience dans le recrutement et l’encadrement d’animateurs, capacité à proposer un remplaçant (noté sur 10)</w:t>
      </w:r>
    </w:p>
    <w:p w14:paraId="035433F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05ABE2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43EEC0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CF219B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ED26D4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9B651A5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2670A8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60B798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14197B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C6539D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269C7F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F289377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2ADFC1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7AC0F17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ECBA2F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5370398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A91A46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05DCB0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941C44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B1476C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B1D3144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9F7E568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628893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C25EDC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61FFED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47FD78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77BCE4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3A44B4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0E907CA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6DC82C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4932267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B9BB62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FA74C1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01DB24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E4DAEB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534FA80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C7ACDAE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E314323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2E94EA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B7B850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CAB635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60FD05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7B930A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68BC78A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B72C94E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5DA19CC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C09AB7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43AFB54" w14:textId="77777777" w:rsidR="00832E33" w:rsidRDefault="00832E33" w:rsidP="00EC3F59">
      <w:pPr>
        <w:widowControl/>
        <w:autoSpaceDE w:val="0"/>
        <w:autoSpaceDN w:val="0"/>
        <w:adjustRightInd w:val="0"/>
      </w:pPr>
    </w:p>
    <w:p w14:paraId="4BB2BD1E" w14:textId="77777777" w:rsidR="00FC4A1D" w:rsidRDefault="00FC4A1D" w:rsidP="00EC3F59">
      <w:pPr>
        <w:widowControl/>
        <w:autoSpaceDE w:val="0"/>
        <w:autoSpaceDN w:val="0"/>
        <w:adjustRightInd w:val="0"/>
      </w:pPr>
    </w:p>
    <w:p w14:paraId="4922EA40" w14:textId="77777777" w:rsidR="003F16EC" w:rsidRDefault="003F16EC" w:rsidP="00EC3F59">
      <w:pPr>
        <w:widowControl/>
        <w:autoSpaceDE w:val="0"/>
        <w:autoSpaceDN w:val="0"/>
        <w:adjustRightInd w:val="0"/>
      </w:pPr>
    </w:p>
    <w:p w14:paraId="0DDEA56A" w14:textId="77777777" w:rsidR="003F16EC" w:rsidRDefault="003F16EC" w:rsidP="00EC3F59">
      <w:pPr>
        <w:widowControl/>
        <w:autoSpaceDE w:val="0"/>
        <w:autoSpaceDN w:val="0"/>
        <w:adjustRightInd w:val="0"/>
      </w:pPr>
    </w:p>
    <w:p w14:paraId="3EB57F4A" w14:textId="77777777" w:rsidR="00832E33" w:rsidRDefault="00832E33" w:rsidP="00EC3F59">
      <w:pPr>
        <w:widowControl/>
        <w:autoSpaceDE w:val="0"/>
        <w:autoSpaceDN w:val="0"/>
        <w:adjustRightInd w:val="0"/>
      </w:pPr>
    </w:p>
    <w:p w14:paraId="0DEE9BAD" w14:textId="2AA413E2" w:rsidR="00076A59" w:rsidRPr="003F16EC" w:rsidRDefault="003F16EC" w:rsidP="00076A59">
      <w:pPr>
        <w:tabs>
          <w:tab w:val="left" w:pos="840"/>
          <w:tab w:val="left" w:pos="1980"/>
          <w:tab w:val="left" w:pos="2540"/>
          <w:tab w:val="left" w:pos="4280"/>
          <w:tab w:val="left" w:pos="5100"/>
        </w:tabs>
        <w:ind w:right="-108"/>
        <w:rPr>
          <w:rFonts w:cs="Arial"/>
        </w:rPr>
      </w:pPr>
      <w:r>
        <w:t>5</w:t>
      </w:r>
      <w:r w:rsidR="00832E33" w:rsidRPr="004F69E7">
        <w:t xml:space="preserve">/ </w:t>
      </w:r>
      <w:bookmarkStart w:id="0" w:name="_Hlk143769240"/>
      <w:r w:rsidRPr="003F16EC">
        <w:t>Connaissance du public jeune et étudiant, capacité à faire connaître les tiers-lieux et à promouvoir ses activités (noté sur 10)</w:t>
      </w:r>
    </w:p>
    <w:bookmarkEnd w:id="0"/>
    <w:p w14:paraId="046CDA43" w14:textId="37ED9753" w:rsidR="00D46E55" w:rsidRDefault="00D46E55" w:rsidP="00D46E55">
      <w:pPr>
        <w:widowControl/>
        <w:autoSpaceDE w:val="0"/>
        <w:autoSpaceDN w:val="0"/>
        <w:adjustRightInd w:val="0"/>
      </w:pPr>
    </w:p>
    <w:p w14:paraId="5EFDFA14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506FC4E1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00FE1F17" w14:textId="77777777" w:rsidR="002651D6" w:rsidRDefault="002651D6" w:rsidP="002651D6">
      <w:r>
        <w:t>………………………………………………………….………………………………………………</w:t>
      </w:r>
    </w:p>
    <w:p w14:paraId="2FFB67EF" w14:textId="77777777" w:rsidR="002651D6" w:rsidRDefault="002651D6" w:rsidP="002651D6">
      <w:r>
        <w:t>………………………………………………………….………………………………………………</w:t>
      </w:r>
    </w:p>
    <w:p w14:paraId="5ACF069A" w14:textId="77777777" w:rsidR="002651D6" w:rsidRDefault="002651D6" w:rsidP="002651D6">
      <w:r>
        <w:t>………………………………………………………….………………………………………………</w:t>
      </w:r>
    </w:p>
    <w:p w14:paraId="533D31ED" w14:textId="77777777" w:rsidR="002651D6" w:rsidRDefault="002651D6" w:rsidP="002651D6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AE0CFFD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4D981E76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5FD570F4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1A5B238C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356F82B5" w14:textId="77777777" w:rsidR="00D46E55" w:rsidRDefault="00D46E55" w:rsidP="00D46E55">
      <w:r>
        <w:t>………………………………………………………….………………………………………………</w:t>
      </w:r>
    </w:p>
    <w:p w14:paraId="11F63339" w14:textId="77777777" w:rsidR="00D46E55" w:rsidRDefault="00D46E55" w:rsidP="00D46E55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5834C7D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391A2E1A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3C677B5B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68F418B7" w14:textId="77777777" w:rsidR="00832E33" w:rsidRDefault="00832E33" w:rsidP="00832E33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7650955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7A23EE72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4F7F9342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6C4130F4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1BFFE2A6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42A6C442" w14:textId="77777777" w:rsidR="00832E33" w:rsidRDefault="00832E33" w:rsidP="00832E33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22566C2" w14:textId="77777777" w:rsidR="00832E33" w:rsidRDefault="00832E33" w:rsidP="00832E33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0FE3F6F2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37856CEB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14B04665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49894E0F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33846639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2D17C08A" w14:textId="69E78334" w:rsidR="00385D82" w:rsidRPr="004F69E7" w:rsidRDefault="00832E33" w:rsidP="00D46E55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AE41A8F" w14:textId="77777777" w:rsidR="00832E33" w:rsidRDefault="00832E33" w:rsidP="00832E33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0BDB9976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029AF3DD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0D8A12A8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04FA7D0F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189C55E5" w14:textId="77777777" w:rsidR="00832E33" w:rsidRDefault="00832E33" w:rsidP="00832E33">
      <w:r>
        <w:t>………………………………………………………….………………………………………………</w:t>
      </w:r>
    </w:p>
    <w:p w14:paraId="4097FF2E" w14:textId="77777777" w:rsidR="00832E33" w:rsidRDefault="00832E33" w:rsidP="00832E33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483107A4" w14:textId="77777777" w:rsidR="00385D82" w:rsidRPr="00AD571E" w:rsidRDefault="00385D82" w:rsidP="00385D82">
      <w:pPr>
        <w:rPr>
          <w:color w:val="FF0000"/>
        </w:rPr>
      </w:pPr>
    </w:p>
    <w:p w14:paraId="1A73AFF7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33251C6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C77F7D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16CB87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2ECBB1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ED32F3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6C7F9A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0C03E07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E07C9D4" w14:textId="77777777" w:rsidR="003F16EC" w:rsidRDefault="003F16EC" w:rsidP="002651D6">
      <w:pPr>
        <w:widowControl/>
        <w:autoSpaceDE w:val="0"/>
        <w:autoSpaceDN w:val="0"/>
        <w:adjustRightInd w:val="0"/>
      </w:pPr>
    </w:p>
    <w:p w14:paraId="751691B1" w14:textId="77777777" w:rsidR="003F16EC" w:rsidRDefault="003F16EC" w:rsidP="002651D6">
      <w:pPr>
        <w:widowControl/>
        <w:autoSpaceDE w:val="0"/>
        <w:autoSpaceDN w:val="0"/>
        <w:adjustRightInd w:val="0"/>
      </w:pPr>
    </w:p>
    <w:p w14:paraId="1C8F3456" w14:textId="77777777" w:rsidR="003F16EC" w:rsidRDefault="003F16EC" w:rsidP="002651D6">
      <w:pPr>
        <w:widowControl/>
        <w:autoSpaceDE w:val="0"/>
        <w:autoSpaceDN w:val="0"/>
        <w:adjustRightInd w:val="0"/>
      </w:pPr>
    </w:p>
    <w:p w14:paraId="315953A3" w14:textId="77777777" w:rsidR="003F16EC" w:rsidRDefault="003F16EC" w:rsidP="002651D6">
      <w:pPr>
        <w:widowControl/>
        <w:autoSpaceDE w:val="0"/>
        <w:autoSpaceDN w:val="0"/>
        <w:adjustRightInd w:val="0"/>
      </w:pPr>
    </w:p>
    <w:p w14:paraId="3BA534E8" w14:textId="62B0BD41" w:rsidR="00832E33" w:rsidRPr="004F69E7" w:rsidRDefault="003F16EC" w:rsidP="002651D6">
      <w:pPr>
        <w:widowControl/>
        <w:autoSpaceDE w:val="0"/>
        <w:autoSpaceDN w:val="0"/>
        <w:adjustRightInd w:val="0"/>
      </w:pPr>
      <w:r>
        <w:t>6</w:t>
      </w:r>
      <w:r w:rsidRPr="004F69E7">
        <w:t>/</w:t>
      </w:r>
      <w:r w:rsidRPr="003F16EC">
        <w:t xml:space="preserve"> Capacité à rendre compte au Crous – modalités de pilotage du projet, d’évaluation, rédaction de bilans, etc. (noté sur 10)</w:t>
      </w:r>
    </w:p>
    <w:p w14:paraId="05AB5AD9" w14:textId="77777777" w:rsidR="007D19F7" w:rsidRDefault="007D19F7" w:rsidP="00D46E55">
      <w:pPr>
        <w:widowControl/>
        <w:autoSpaceDE w:val="0"/>
        <w:autoSpaceDN w:val="0"/>
        <w:adjustRightInd w:val="0"/>
      </w:pPr>
    </w:p>
    <w:p w14:paraId="3BD07D4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863CA6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7591D6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0C8AFA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E08B52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F1B48B5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4C0F49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973039E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C5E8CE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25159B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5EB471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E137BD4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C82342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A174C9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AE30B0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32B369B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7BDAA615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E22624D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821E26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6F6D592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666C0134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8770673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93F4C75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C6506CF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AC3190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9A3F59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22125A3C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51C6D50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E9A74C6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267E9A2F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1EDD723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7C63404A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6A64A47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347C2EC8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1B1B6FD9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69E8C5C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0E970E9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669D4953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B12D53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5C8A4D36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0C0ED3B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459B764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40DD51B1" w14:textId="77777777" w:rsidR="003F16EC" w:rsidRDefault="003F16EC" w:rsidP="003F16EC">
      <w:r>
        <w:t>………………………………………………………….………………………………………………</w:t>
      </w:r>
    </w:p>
    <w:p w14:paraId="0593CF64" w14:textId="77777777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1287EBE0" w14:textId="77777777" w:rsidR="003F16EC" w:rsidRPr="004F69E7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p w14:paraId="3FABC5CF" w14:textId="58883462" w:rsidR="003F16EC" w:rsidRDefault="003F16EC" w:rsidP="003F16EC">
      <w:pPr>
        <w:widowControl/>
        <w:autoSpaceDE w:val="0"/>
        <w:autoSpaceDN w:val="0"/>
        <w:adjustRightInd w:val="0"/>
      </w:pPr>
      <w:r>
        <w:t>………………………………………………………….………………………………………………</w:t>
      </w:r>
    </w:p>
    <w:sectPr w:rsidR="003F16EC" w:rsidSect="009239D2">
      <w:headerReference w:type="default" r:id="rId7"/>
      <w:footerReference w:type="default" r:id="rId8"/>
      <w:pgSz w:w="11906" w:h="16838"/>
      <w:pgMar w:top="184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91AE21" w14:textId="77777777" w:rsidR="00365497" w:rsidRDefault="00365497" w:rsidP="000728E8">
      <w:r>
        <w:separator/>
      </w:r>
    </w:p>
  </w:endnote>
  <w:endnote w:type="continuationSeparator" w:id="0">
    <w:p w14:paraId="391BF087" w14:textId="77777777" w:rsidR="00365497" w:rsidRDefault="00365497" w:rsidP="000728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424B5A" w14:textId="2938E3FD" w:rsidR="00B07F30" w:rsidRPr="00CD264E" w:rsidRDefault="00B07F30" w:rsidP="00E550B5">
    <w:pPr>
      <w:pStyle w:val="Pieddepage"/>
      <w:rPr>
        <w:rFonts w:asciiTheme="minorHAnsi" w:eastAsiaTheme="majorEastAsia" w:hAnsiTheme="minorHAnsi" w:cstheme="majorBidi"/>
      </w:rPr>
    </w:pPr>
    <w:r w:rsidRPr="00832E33">
      <w:rPr>
        <w:rFonts w:asciiTheme="minorHAnsi" w:eastAsiaTheme="majorEastAsia" w:hAnsiTheme="minorHAnsi" w:cstheme="majorBidi"/>
      </w:rPr>
      <w:ptab w:relativeTo="margin" w:alignment="right" w:leader="none"/>
    </w:r>
    <w:r w:rsidRPr="00832E33">
      <w:rPr>
        <w:rFonts w:asciiTheme="minorHAnsi" w:eastAsiaTheme="majorEastAsia" w:hAnsiTheme="minorHAnsi" w:cstheme="majorBidi"/>
      </w:rPr>
      <w:t xml:space="preserve">Page </w:t>
    </w:r>
    <w:r w:rsidR="00935395" w:rsidRPr="00CD264E">
      <w:rPr>
        <w:rFonts w:asciiTheme="minorHAnsi" w:eastAsiaTheme="minorEastAsia" w:hAnsiTheme="minorHAnsi" w:cstheme="minorBidi"/>
      </w:rPr>
      <w:fldChar w:fldCharType="begin"/>
    </w:r>
    <w:r w:rsidRPr="00CD264E">
      <w:rPr>
        <w:rFonts w:asciiTheme="minorHAnsi" w:hAnsiTheme="minorHAnsi"/>
      </w:rPr>
      <w:instrText>PAGE   \* MERGEFORMAT</w:instrText>
    </w:r>
    <w:r w:rsidR="00935395" w:rsidRPr="00CD264E">
      <w:rPr>
        <w:rFonts w:asciiTheme="minorHAnsi" w:eastAsiaTheme="minorEastAsia" w:hAnsiTheme="minorHAnsi" w:cstheme="minorBidi"/>
      </w:rPr>
      <w:fldChar w:fldCharType="separate"/>
    </w:r>
    <w:r w:rsidR="00DF01ED" w:rsidRPr="00CD264E">
      <w:rPr>
        <w:rFonts w:asciiTheme="minorHAnsi" w:eastAsiaTheme="majorEastAsia" w:hAnsiTheme="minorHAnsi" w:cstheme="majorBidi"/>
        <w:noProof/>
      </w:rPr>
      <w:t>1</w:t>
    </w:r>
    <w:r w:rsidR="00935395" w:rsidRPr="00CD264E">
      <w:rPr>
        <w:rFonts w:asciiTheme="minorHAnsi" w:eastAsiaTheme="majorEastAsia" w:hAnsiTheme="minorHAnsi" w:cstheme="majorBidi"/>
      </w:rPr>
      <w:fldChar w:fldCharType="end"/>
    </w:r>
    <w:r w:rsidRPr="00CD264E">
      <w:rPr>
        <w:rFonts w:asciiTheme="minorHAnsi" w:eastAsiaTheme="majorEastAsia" w:hAnsiTheme="minorHAnsi" w:cstheme="majorBidi"/>
      </w:rPr>
      <w:t>/</w:t>
    </w:r>
    <w:r w:rsidR="00742D35">
      <w:rPr>
        <w:rFonts w:asciiTheme="minorHAnsi" w:eastAsiaTheme="majorEastAsia" w:hAnsiTheme="minorHAnsi" w:cstheme="majorBidi"/>
      </w:rPr>
      <w:t>4</w:t>
    </w:r>
  </w:p>
  <w:p w14:paraId="26519011" w14:textId="77777777" w:rsidR="00B07F30" w:rsidRDefault="00B07F30" w:rsidP="00220F3E">
    <w:pPr>
      <w:pStyle w:val="Pieddepage"/>
      <w:ind w:left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7D307" w14:textId="77777777" w:rsidR="00365497" w:rsidRDefault="00365497" w:rsidP="000728E8">
      <w:r>
        <w:separator/>
      </w:r>
    </w:p>
  </w:footnote>
  <w:footnote w:type="continuationSeparator" w:id="0">
    <w:p w14:paraId="40351051" w14:textId="77777777" w:rsidR="00365497" w:rsidRDefault="00365497" w:rsidP="000728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BECF8A" w14:textId="77777777" w:rsidR="00B07F30" w:rsidRPr="004C2ECA" w:rsidRDefault="004C2ECA" w:rsidP="004C2ECA">
    <w:pPr>
      <w:pStyle w:val="En-tte"/>
    </w:pPr>
    <w:r>
      <w:rPr>
        <w:noProof/>
      </w:rPr>
      <w:drawing>
        <wp:anchor distT="0" distB="0" distL="114300" distR="114300" simplePos="0" relativeHeight="251659264" behindDoc="1" locked="0" layoutInCell="1" allowOverlap="1" wp14:anchorId="0DC0507A" wp14:editId="25DC18B0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149350" cy="1149350"/>
          <wp:effectExtent l="19050" t="0" r="0" b="0"/>
          <wp:wrapNone/>
          <wp:docPr id="10" name="Image 10" descr="PROJETS:CNOUS:CREA:RENDU:01_SUPPORTS:06_Papier-en-tete:Crous_LOGO_Papier-en-tete_vers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OJETS:CNOUS:CREA:RENDU:01_SUPPORTS:06_Papier-en-tete:Crous_LOGO_Papier-en-tete_verso.jpg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1149350" cy="1149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986F87"/>
    <w:multiLevelType w:val="hybridMultilevel"/>
    <w:tmpl w:val="12AA4BEE"/>
    <w:lvl w:ilvl="0" w:tplc="3D26610A">
      <w:start w:val="40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  <w:b/>
        <w:sz w:val="2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1C709E7"/>
    <w:multiLevelType w:val="hybridMultilevel"/>
    <w:tmpl w:val="0CC407CA"/>
    <w:lvl w:ilvl="0" w:tplc="040C000F">
      <w:start w:val="1"/>
      <w:numFmt w:val="decimal"/>
      <w:lvlText w:val="%1."/>
      <w:lvlJc w:val="left"/>
      <w:pPr>
        <w:ind w:left="502" w:hanging="360"/>
      </w:pPr>
    </w:lvl>
    <w:lvl w:ilvl="1" w:tplc="040C0019" w:tentative="1">
      <w:start w:val="1"/>
      <w:numFmt w:val="lowerLetter"/>
      <w:lvlText w:val="%2."/>
      <w:lvlJc w:val="left"/>
      <w:pPr>
        <w:ind w:left="1222" w:hanging="360"/>
      </w:pPr>
    </w:lvl>
    <w:lvl w:ilvl="2" w:tplc="040C001B" w:tentative="1">
      <w:start w:val="1"/>
      <w:numFmt w:val="lowerRoman"/>
      <w:lvlText w:val="%3."/>
      <w:lvlJc w:val="right"/>
      <w:pPr>
        <w:ind w:left="1942" w:hanging="180"/>
      </w:pPr>
    </w:lvl>
    <w:lvl w:ilvl="3" w:tplc="040C000F" w:tentative="1">
      <w:start w:val="1"/>
      <w:numFmt w:val="decimal"/>
      <w:lvlText w:val="%4."/>
      <w:lvlJc w:val="left"/>
      <w:pPr>
        <w:ind w:left="2662" w:hanging="360"/>
      </w:pPr>
    </w:lvl>
    <w:lvl w:ilvl="4" w:tplc="040C0019" w:tentative="1">
      <w:start w:val="1"/>
      <w:numFmt w:val="lowerLetter"/>
      <w:lvlText w:val="%5."/>
      <w:lvlJc w:val="left"/>
      <w:pPr>
        <w:ind w:left="3382" w:hanging="360"/>
      </w:pPr>
    </w:lvl>
    <w:lvl w:ilvl="5" w:tplc="040C001B" w:tentative="1">
      <w:start w:val="1"/>
      <w:numFmt w:val="lowerRoman"/>
      <w:lvlText w:val="%6."/>
      <w:lvlJc w:val="right"/>
      <w:pPr>
        <w:ind w:left="4102" w:hanging="180"/>
      </w:pPr>
    </w:lvl>
    <w:lvl w:ilvl="6" w:tplc="040C000F" w:tentative="1">
      <w:start w:val="1"/>
      <w:numFmt w:val="decimal"/>
      <w:lvlText w:val="%7."/>
      <w:lvlJc w:val="left"/>
      <w:pPr>
        <w:ind w:left="4822" w:hanging="360"/>
      </w:pPr>
    </w:lvl>
    <w:lvl w:ilvl="7" w:tplc="040C0019" w:tentative="1">
      <w:start w:val="1"/>
      <w:numFmt w:val="lowerLetter"/>
      <w:lvlText w:val="%8."/>
      <w:lvlJc w:val="left"/>
      <w:pPr>
        <w:ind w:left="5542" w:hanging="360"/>
      </w:pPr>
    </w:lvl>
    <w:lvl w:ilvl="8" w:tplc="040C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6A4355AD"/>
    <w:multiLevelType w:val="singleLevel"/>
    <w:tmpl w:val="00000000"/>
    <w:lvl w:ilvl="0">
      <w:start w:val="1"/>
      <w:numFmt w:val="bullet"/>
      <w:lvlText w:val="·"/>
      <w:legacy w:legacy="1" w:legacySpace="0" w:legacyIndent="284"/>
      <w:lvlJc w:val="left"/>
      <w:pPr>
        <w:ind w:left="284" w:hanging="284"/>
      </w:pPr>
      <w:rPr>
        <w:rFonts w:ascii="Symbol" w:hAnsi="Symbol" w:hint="default"/>
      </w:rPr>
    </w:lvl>
  </w:abstractNum>
  <w:abstractNum w:abstractNumId="3" w15:restartNumberingAfterBreak="0">
    <w:nsid w:val="723C321C"/>
    <w:multiLevelType w:val="hybridMultilevel"/>
    <w:tmpl w:val="40427B8A"/>
    <w:lvl w:ilvl="0" w:tplc="B394D49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40833493">
    <w:abstractNumId w:val="1"/>
  </w:num>
  <w:num w:numId="2" w16cid:durableId="788818408">
    <w:abstractNumId w:val="2"/>
  </w:num>
  <w:num w:numId="3" w16cid:durableId="1176965697">
    <w:abstractNumId w:val="0"/>
  </w:num>
  <w:num w:numId="4" w16cid:durableId="136937588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28E8"/>
    <w:rsid w:val="00057232"/>
    <w:rsid w:val="000728E8"/>
    <w:rsid w:val="00076A59"/>
    <w:rsid w:val="000770A8"/>
    <w:rsid w:val="00080887"/>
    <w:rsid w:val="00095323"/>
    <w:rsid w:val="000B6186"/>
    <w:rsid w:val="000E1B3D"/>
    <w:rsid w:val="00105E9E"/>
    <w:rsid w:val="0011328F"/>
    <w:rsid w:val="001732AB"/>
    <w:rsid w:val="00195CAA"/>
    <w:rsid w:val="001B558B"/>
    <w:rsid w:val="001E1763"/>
    <w:rsid w:val="001E6225"/>
    <w:rsid w:val="001E6893"/>
    <w:rsid w:val="001E721A"/>
    <w:rsid w:val="00220F3E"/>
    <w:rsid w:val="0022512D"/>
    <w:rsid w:val="00233926"/>
    <w:rsid w:val="002651D6"/>
    <w:rsid w:val="00270008"/>
    <w:rsid w:val="002714DC"/>
    <w:rsid w:val="0030057A"/>
    <w:rsid w:val="003415F6"/>
    <w:rsid w:val="00344FBC"/>
    <w:rsid w:val="00365497"/>
    <w:rsid w:val="00372340"/>
    <w:rsid w:val="0037246F"/>
    <w:rsid w:val="00385D82"/>
    <w:rsid w:val="00397930"/>
    <w:rsid w:val="003B6A44"/>
    <w:rsid w:val="003C49E0"/>
    <w:rsid w:val="003F16EC"/>
    <w:rsid w:val="004100CD"/>
    <w:rsid w:val="0041531D"/>
    <w:rsid w:val="0042025F"/>
    <w:rsid w:val="0043601D"/>
    <w:rsid w:val="00446EC5"/>
    <w:rsid w:val="00455479"/>
    <w:rsid w:val="00487D6D"/>
    <w:rsid w:val="00495145"/>
    <w:rsid w:val="004A3D40"/>
    <w:rsid w:val="004B2C41"/>
    <w:rsid w:val="004C2ECA"/>
    <w:rsid w:val="004E6ABA"/>
    <w:rsid w:val="004F69E7"/>
    <w:rsid w:val="0050420B"/>
    <w:rsid w:val="00504D48"/>
    <w:rsid w:val="0052647F"/>
    <w:rsid w:val="005659FB"/>
    <w:rsid w:val="005741CA"/>
    <w:rsid w:val="0059505E"/>
    <w:rsid w:val="005B6123"/>
    <w:rsid w:val="00601A92"/>
    <w:rsid w:val="00615B76"/>
    <w:rsid w:val="006353D3"/>
    <w:rsid w:val="00663DB6"/>
    <w:rsid w:val="00670F35"/>
    <w:rsid w:val="00695ADD"/>
    <w:rsid w:val="006C7596"/>
    <w:rsid w:val="006E6D80"/>
    <w:rsid w:val="006F170A"/>
    <w:rsid w:val="0070503A"/>
    <w:rsid w:val="00741152"/>
    <w:rsid w:val="00742D35"/>
    <w:rsid w:val="007C35A1"/>
    <w:rsid w:val="007D19F7"/>
    <w:rsid w:val="007E76CE"/>
    <w:rsid w:val="00832E33"/>
    <w:rsid w:val="00836B7A"/>
    <w:rsid w:val="00851F10"/>
    <w:rsid w:val="008770BC"/>
    <w:rsid w:val="008A25C6"/>
    <w:rsid w:val="008A6ED3"/>
    <w:rsid w:val="008E5B48"/>
    <w:rsid w:val="008F64B9"/>
    <w:rsid w:val="009239D2"/>
    <w:rsid w:val="00935395"/>
    <w:rsid w:val="00936D05"/>
    <w:rsid w:val="00964707"/>
    <w:rsid w:val="009D245F"/>
    <w:rsid w:val="009E0068"/>
    <w:rsid w:val="009E74E5"/>
    <w:rsid w:val="00A00F69"/>
    <w:rsid w:val="00A20802"/>
    <w:rsid w:val="00A3388F"/>
    <w:rsid w:val="00A427E5"/>
    <w:rsid w:val="00AA0058"/>
    <w:rsid w:val="00B07F30"/>
    <w:rsid w:val="00B15764"/>
    <w:rsid w:val="00B342C1"/>
    <w:rsid w:val="00B3539C"/>
    <w:rsid w:val="00B41AB3"/>
    <w:rsid w:val="00B530C1"/>
    <w:rsid w:val="00B56687"/>
    <w:rsid w:val="00B6429B"/>
    <w:rsid w:val="00B8725F"/>
    <w:rsid w:val="00BC1D82"/>
    <w:rsid w:val="00BF7012"/>
    <w:rsid w:val="00C62DCD"/>
    <w:rsid w:val="00CA702C"/>
    <w:rsid w:val="00CD232A"/>
    <w:rsid w:val="00CD264E"/>
    <w:rsid w:val="00D14E72"/>
    <w:rsid w:val="00D2150E"/>
    <w:rsid w:val="00D46E55"/>
    <w:rsid w:val="00DE54EB"/>
    <w:rsid w:val="00DF01ED"/>
    <w:rsid w:val="00DF5266"/>
    <w:rsid w:val="00E37087"/>
    <w:rsid w:val="00E550B5"/>
    <w:rsid w:val="00E55A43"/>
    <w:rsid w:val="00E575FB"/>
    <w:rsid w:val="00EB103F"/>
    <w:rsid w:val="00EC3F59"/>
    <w:rsid w:val="00ED260C"/>
    <w:rsid w:val="00EE3B75"/>
    <w:rsid w:val="00EF320F"/>
    <w:rsid w:val="00F57F27"/>
    <w:rsid w:val="00FA5794"/>
    <w:rsid w:val="00FB4DFA"/>
    <w:rsid w:val="00FC4A1D"/>
    <w:rsid w:val="00FD6DF6"/>
    <w:rsid w:val="00FE5C29"/>
    <w:rsid w:val="00FF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2913D"/>
  <w15:docId w15:val="{CDED97C4-D46F-4350-BC18-51B5AA0A1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0F3E"/>
    <w:pPr>
      <w:widowControl w:val="0"/>
      <w:spacing w:after="0" w:line="240" w:lineRule="auto"/>
    </w:pPr>
    <w:rPr>
      <w:rFonts w:ascii="Arial" w:eastAsia="Times New Roman" w:hAnsi="Arial" w:cs="Times New Roman"/>
      <w:szCs w:val="20"/>
      <w:lang w:eastAsia="fr-FR"/>
    </w:rPr>
  </w:style>
  <w:style w:type="paragraph" w:styleId="Titre1">
    <w:name w:val="heading 1"/>
    <w:basedOn w:val="Normal"/>
    <w:next w:val="Normal"/>
    <w:link w:val="Titre1Car"/>
    <w:uiPriority w:val="9"/>
    <w:qFormat/>
    <w:rsid w:val="000728E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RdaliaLgende">
    <w:name w:val="Rédalia : Légende"/>
    <w:basedOn w:val="Normal"/>
    <w:rsid w:val="000728E8"/>
    <w:pPr>
      <w:ind w:left="284" w:hanging="284"/>
      <w:jc w:val="both"/>
    </w:pPr>
    <w:rPr>
      <w:i/>
      <w:sz w:val="16"/>
    </w:rPr>
  </w:style>
  <w:style w:type="paragraph" w:customStyle="1" w:styleId="RedaliaNormal">
    <w:name w:val="Redalia : Normal"/>
    <w:basedOn w:val="Normal"/>
    <w:rsid w:val="000728E8"/>
    <w:pPr>
      <w:tabs>
        <w:tab w:val="left" w:leader="dot" w:pos="8505"/>
      </w:tabs>
      <w:spacing w:before="40"/>
      <w:jc w:val="both"/>
    </w:pPr>
  </w:style>
  <w:style w:type="paragraph" w:customStyle="1" w:styleId="RdaliaTitreparagraphe">
    <w:name w:val="Rédalia : Titre paragraphe"/>
    <w:basedOn w:val="Normal"/>
    <w:rsid w:val="000728E8"/>
    <w:pPr>
      <w:pBdr>
        <w:bottom w:val="single" w:sz="6" w:space="1" w:color="auto"/>
      </w:pBdr>
      <w:spacing w:before="320" w:after="240"/>
    </w:pPr>
    <w:rPr>
      <w:sz w:val="32"/>
    </w:rPr>
  </w:style>
  <w:style w:type="paragraph" w:customStyle="1" w:styleId="RedaliaTitredocument">
    <w:name w:val="Redalia : Titre document"/>
    <w:basedOn w:val="RedaliaNormal"/>
    <w:rsid w:val="000728E8"/>
    <w:pPr>
      <w:jc w:val="center"/>
    </w:pPr>
    <w:rPr>
      <w:b/>
      <w:sz w:val="40"/>
    </w:rPr>
  </w:style>
  <w:style w:type="character" w:customStyle="1" w:styleId="StyleAvecPuceGrasCar">
    <w:name w:val="Style Avec Puce + Gras Car"/>
    <w:uiPriority w:val="99"/>
    <w:rsid w:val="000728E8"/>
    <w:rPr>
      <w:b/>
      <w:sz w:val="24"/>
      <w:lang w:val="fr-FR" w:eastAsia="fr-FR"/>
    </w:rPr>
  </w:style>
  <w:style w:type="paragraph" w:styleId="En-tte">
    <w:name w:val="header"/>
    <w:basedOn w:val="Normal"/>
    <w:link w:val="En-tt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paragraph" w:styleId="Pieddepage">
    <w:name w:val="footer"/>
    <w:basedOn w:val="Normal"/>
    <w:link w:val="PieddepageCar"/>
    <w:uiPriority w:val="99"/>
    <w:unhideWhenUsed/>
    <w:rsid w:val="000728E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728E8"/>
    <w:rPr>
      <w:rFonts w:ascii="Arial" w:eastAsia="Times New Roman" w:hAnsi="Arial" w:cs="Times New Roman"/>
      <w:szCs w:val="20"/>
      <w:lang w:eastAsia="fr-FR"/>
    </w:rPr>
  </w:style>
  <w:style w:type="character" w:customStyle="1" w:styleId="Titre1Car">
    <w:name w:val="Titre 1 Car"/>
    <w:basedOn w:val="Policepardfaut"/>
    <w:link w:val="Titre1"/>
    <w:uiPriority w:val="9"/>
    <w:rsid w:val="000728E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220F3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20F3E"/>
    <w:rPr>
      <w:rFonts w:ascii="Tahoma" w:eastAsia="Times New Roman" w:hAnsi="Tahoma" w:cs="Tahoma"/>
      <w:sz w:val="16"/>
      <w:szCs w:val="16"/>
      <w:lang w:eastAsia="fr-FR"/>
    </w:rPr>
  </w:style>
  <w:style w:type="paragraph" w:customStyle="1" w:styleId="Normal2">
    <w:name w:val="Normal2"/>
    <w:basedOn w:val="Normal"/>
    <w:rsid w:val="0050420B"/>
    <w:pPr>
      <w:keepLines/>
      <w:widowControl/>
      <w:tabs>
        <w:tab w:val="left" w:pos="567"/>
        <w:tab w:val="left" w:pos="851"/>
        <w:tab w:val="left" w:pos="1134"/>
      </w:tabs>
      <w:ind w:left="284" w:firstLine="284"/>
      <w:jc w:val="both"/>
    </w:pPr>
    <w:rPr>
      <w:rFonts w:ascii="Times New Roman" w:hAnsi="Times New Roman"/>
    </w:rPr>
  </w:style>
  <w:style w:type="paragraph" w:customStyle="1" w:styleId="yiv6913778509msolistparagraph">
    <w:name w:val="yiv6913778509msolistparagraph"/>
    <w:basedOn w:val="Normal"/>
    <w:rsid w:val="00CA702C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Policepardfaut"/>
    <w:rsid w:val="00CA702C"/>
  </w:style>
  <w:style w:type="paragraph" w:styleId="Paragraphedeliste">
    <w:name w:val="List Paragraph"/>
    <w:basedOn w:val="Normal"/>
    <w:uiPriority w:val="34"/>
    <w:qFormat/>
    <w:rsid w:val="00B530C1"/>
    <w:pPr>
      <w:ind w:left="720"/>
      <w:contextualSpacing/>
    </w:pPr>
  </w:style>
  <w:style w:type="table" w:styleId="Grilledutableau">
    <w:name w:val="Table Grid"/>
    <w:basedOn w:val="TableauNormal"/>
    <w:uiPriority w:val="59"/>
    <w:rsid w:val="009647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669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740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7637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86472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036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46942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05223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19625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50807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520953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6941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372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7030355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767264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43512721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8179379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98809665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8033258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0409246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6379821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522521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37359553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94414593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80458964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15016913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1971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Patrick.Pala</dc:creator>
  <cp:lastModifiedBy>GAUTHEROT Aude</cp:lastModifiedBy>
  <cp:revision>8</cp:revision>
  <cp:lastPrinted>2023-08-24T12:05:00Z</cp:lastPrinted>
  <dcterms:created xsi:type="dcterms:W3CDTF">2026-06-10T09:14:00Z</dcterms:created>
  <dcterms:modified xsi:type="dcterms:W3CDTF">2026-07-29T13:55:00Z</dcterms:modified>
</cp:coreProperties>
</file>